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7D3" w:rsidRDefault="002D27D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245"/>
        <w:gridCol w:w="1280"/>
        <w:gridCol w:w="3220"/>
      </w:tblGrid>
      <w:tr w:rsidR="002D27D3" w:rsidTr="00E93D93">
        <w:tc>
          <w:tcPr>
            <w:tcW w:w="9016" w:type="dxa"/>
            <w:gridSpan w:val="4"/>
            <w:shd w:val="clear" w:color="auto" w:fill="BDD6EE" w:themeFill="accent1" w:themeFillTint="66"/>
          </w:tcPr>
          <w:p w:rsidR="00E93D93" w:rsidRDefault="00E93D93" w:rsidP="00E93D93">
            <w:pPr>
              <w:jc w:val="center"/>
            </w:pPr>
            <w:r>
              <w:t>Nursery Curriculum Map</w:t>
            </w:r>
          </w:p>
          <w:p w:rsidR="002D27D3" w:rsidRDefault="00E93D93" w:rsidP="00E93D93">
            <w:pPr>
              <w:jc w:val="center"/>
            </w:pPr>
            <w:r>
              <w:t>2026 - 2027</w:t>
            </w:r>
          </w:p>
        </w:tc>
      </w:tr>
      <w:tr w:rsidR="00E93D93" w:rsidTr="00E93D93">
        <w:tc>
          <w:tcPr>
            <w:tcW w:w="9016" w:type="dxa"/>
            <w:gridSpan w:val="4"/>
            <w:shd w:val="clear" w:color="auto" w:fill="BDD6EE" w:themeFill="accent1" w:themeFillTint="66"/>
          </w:tcPr>
          <w:p w:rsidR="00E93D93" w:rsidRDefault="00E93D93" w:rsidP="00E93D93">
            <w:pPr>
              <w:jc w:val="center"/>
            </w:pPr>
            <w:r>
              <w:t>Feelings, Family &amp; Friendship</w:t>
            </w:r>
          </w:p>
        </w:tc>
      </w:tr>
      <w:tr w:rsidR="002D27D3" w:rsidTr="00E93D93">
        <w:tc>
          <w:tcPr>
            <w:tcW w:w="4516" w:type="dxa"/>
            <w:gridSpan w:val="2"/>
            <w:shd w:val="clear" w:color="auto" w:fill="BDD6EE" w:themeFill="accent1" w:themeFillTint="66"/>
          </w:tcPr>
          <w:p w:rsidR="002D27D3" w:rsidRDefault="00052C04">
            <w:pPr>
              <w:jc w:val="center"/>
            </w:pPr>
            <w:r>
              <w:t>Autumn 1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2D27D3" w:rsidRDefault="00052C04">
            <w:pPr>
              <w:jc w:val="center"/>
            </w:pPr>
            <w:r>
              <w:t>Autumn 2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Role Play: Inside -Home 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Outside – Dr’s</w:t>
            </w:r>
          </w:p>
          <w:p w:rsidR="002D27D3" w:rsidRDefault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Use talk in their make-believe and imaginative play </w:t>
            </w:r>
          </w:p>
          <w:p w:rsidR="002D27D3" w:rsidRPr="00136168" w:rsidRDefault="00052C04" w:rsidP="001361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Engage in conversations with adults and peers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Roleplay: Inside -Home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Outside - Cafe</w:t>
            </w:r>
          </w:p>
          <w:p w:rsidR="002D27D3" w:rsidRDefault="00052C0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Use talk in their make-believe and imaginative play </w:t>
            </w:r>
          </w:p>
          <w:p w:rsidR="002D27D3" w:rsidRDefault="00052C04" w:rsidP="0013616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Share their ideas and respond to questioning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Settling strategies</w:t>
            </w:r>
          </w:p>
          <w:p w:rsidR="002D27D3" w:rsidRDefault="00052C0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Establish routine</w:t>
            </w:r>
          </w:p>
          <w:p w:rsidR="002D27D3" w:rsidRDefault="00052C0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Class/Playground rules</w:t>
            </w:r>
          </w:p>
          <w:p w:rsidR="002D27D3" w:rsidRPr="00136168" w:rsidRDefault="00052C04" w:rsidP="001361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Making friends and </w:t>
            </w:r>
            <w:proofErr w:type="spellStart"/>
            <w:r>
              <w:rPr>
                <w:color w:val="000000"/>
                <w:sz w:val="16"/>
                <w:szCs w:val="16"/>
              </w:rPr>
              <w:t>sharin</w:t>
            </w:r>
            <w:proofErr w:type="spellEnd"/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Feelings</w:t>
            </w:r>
          </w:p>
          <w:p w:rsidR="002D27D3" w:rsidRDefault="00052C0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Turn Taking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</w:t>
            </w:r>
            <w:r w:rsidR="00136168">
              <w:rPr>
                <w:color w:val="000000"/>
                <w:sz w:val="16"/>
                <w:szCs w:val="16"/>
              </w:rPr>
              <w:t>d</w:t>
            </w:r>
            <w:r>
              <w:rPr>
                <w:color w:val="000000"/>
                <w:sz w:val="16"/>
                <w:szCs w:val="16"/>
              </w:rPr>
              <w:t>ependence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core strength, stability and balance.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 puzzles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and creative tools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spatial awareness, co-ordination and agility</w:t>
            </w:r>
          </w:p>
          <w:p w:rsidR="002D27D3" w:rsidRDefault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puzzles and creative tools</w:t>
            </w:r>
          </w:p>
          <w:p w:rsidR="002D27D3" w:rsidRDefault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2D27D3" w:rsidRDefault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</w:tc>
      </w:tr>
      <w:tr w:rsidR="002D27D3">
        <w:tc>
          <w:tcPr>
            <w:tcW w:w="1271" w:type="dxa"/>
          </w:tcPr>
          <w:p w:rsidR="00136168" w:rsidRDefault="00136168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Literacy</w:t>
            </w: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  <w:shd w:val="clear" w:color="auto" w:fill="FFFFFF"/>
          </w:tcPr>
          <w:p w:rsidR="002D27D3" w:rsidRDefault="00052C0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2D27D3" w:rsidRDefault="00052C0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Join in with repeated refrains</w:t>
            </w:r>
          </w:p>
          <w:p w:rsidR="00136168" w:rsidRDefault="00052C04" w:rsidP="0013616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Writing formats in role play and graphic area; Shopping lists / prescriptions</w:t>
            </w:r>
          </w:p>
          <w:p w:rsidR="002D27D3" w:rsidRPr="00136168" w:rsidRDefault="00052C04" w:rsidP="0013616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 w:rsidRPr="00136168">
              <w:rPr>
                <w:color w:val="000000"/>
                <w:sz w:val="16"/>
                <w:szCs w:val="16"/>
              </w:rPr>
              <w:t xml:space="preserve">Texts: </w:t>
            </w:r>
          </w:p>
          <w:p w:rsidR="002029CF" w:rsidRPr="002029CF" w:rsidRDefault="002029CF" w:rsidP="002029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136168">
              <w:rPr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 xml:space="preserve"> much</w:t>
            </w:r>
            <w:r>
              <w:rPr>
                <w:sz w:val="16"/>
                <w:szCs w:val="16"/>
              </w:rPr>
              <w:br/>
              <w:t>Ruby’s worry</w:t>
            </w:r>
            <w:r>
              <w:rPr>
                <w:sz w:val="16"/>
                <w:szCs w:val="16"/>
              </w:rPr>
              <w:br/>
              <w:t>Anna Hibiscus’ song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Songs: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Humpty Dumpty</w:t>
            </w:r>
          </w:p>
          <w:p w:rsidR="002D27D3" w:rsidRDefault="002029CF" w:rsidP="00202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Ring a </w:t>
            </w:r>
            <w:proofErr w:type="gramStart"/>
            <w:r>
              <w:rPr>
                <w:sz w:val="16"/>
                <w:szCs w:val="16"/>
              </w:rPr>
              <w:t>roses</w:t>
            </w:r>
            <w:proofErr w:type="gramEnd"/>
          </w:p>
        </w:tc>
        <w:tc>
          <w:tcPr>
            <w:tcW w:w="1280" w:type="dxa"/>
          </w:tcPr>
          <w:p w:rsidR="00136168" w:rsidRDefault="00136168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Literacy</w:t>
            </w: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0" w:hanging="33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2D27D3" w:rsidRDefault="00052C0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0" w:hanging="33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Join in with repeated refrains </w:t>
            </w:r>
          </w:p>
          <w:p w:rsidR="00136168" w:rsidRDefault="00052C04" w:rsidP="0013616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30" w:hanging="330"/>
              <w:rPr>
                <w:color w:val="000000"/>
                <w:sz w:val="16"/>
                <w:szCs w:val="16"/>
              </w:rPr>
            </w:pPr>
            <w:r w:rsidRPr="00136168">
              <w:rPr>
                <w:color w:val="000000"/>
                <w:sz w:val="16"/>
                <w:szCs w:val="16"/>
              </w:rPr>
              <w:t>Writing formats in role play and graphic area; Shopping lists / menus / orders</w:t>
            </w:r>
          </w:p>
          <w:p w:rsidR="002029CF" w:rsidRPr="00136168" w:rsidRDefault="00052C04" w:rsidP="002029C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30" w:hanging="330"/>
              <w:rPr>
                <w:color w:val="000000"/>
                <w:sz w:val="16"/>
                <w:szCs w:val="16"/>
              </w:rPr>
            </w:pPr>
            <w:r w:rsidRPr="00136168">
              <w:rPr>
                <w:color w:val="000000"/>
                <w:sz w:val="16"/>
                <w:szCs w:val="16"/>
              </w:rPr>
              <w:t xml:space="preserve">Texts:       </w:t>
            </w:r>
          </w:p>
          <w:p w:rsidR="002029CF" w:rsidRDefault="002029CF" w:rsidP="002029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Owl babies</w:t>
            </w:r>
            <w:r>
              <w:rPr>
                <w:color w:val="000000"/>
                <w:sz w:val="16"/>
                <w:szCs w:val="16"/>
              </w:rPr>
              <w:br/>
              <w:t>Blue penguin</w:t>
            </w:r>
            <w:r>
              <w:rPr>
                <w:color w:val="000000"/>
                <w:sz w:val="16"/>
                <w:szCs w:val="16"/>
              </w:rPr>
              <w:br/>
              <w:t>Bedtime for monsters</w:t>
            </w:r>
            <w:r>
              <w:rPr>
                <w:color w:val="000000"/>
                <w:sz w:val="16"/>
                <w:szCs w:val="16"/>
              </w:rPr>
              <w:br/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Songs: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Jack and Jill</w:t>
            </w:r>
          </w:p>
          <w:p w:rsidR="002D27D3" w:rsidRPr="00136168" w:rsidRDefault="00052C04" w:rsidP="001361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Hickory Dickory Dock</w:t>
            </w:r>
          </w:p>
        </w:tc>
      </w:tr>
      <w:tr w:rsidR="002D27D3" w:rsidTr="00136168">
        <w:trPr>
          <w:trHeight w:val="463"/>
        </w:trPr>
        <w:tc>
          <w:tcPr>
            <w:tcW w:w="1271" w:type="dxa"/>
          </w:tcPr>
          <w:p w:rsidR="00136168" w:rsidRDefault="00052C04" w:rsidP="0013616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</w:p>
          <w:p w:rsidR="002D27D3" w:rsidRDefault="00136168" w:rsidP="0013616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Counting </w:t>
            </w:r>
          </w:p>
          <w:p w:rsidR="002D27D3" w:rsidRDefault="00052C0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Shape</w:t>
            </w:r>
          </w:p>
          <w:p w:rsidR="002D27D3" w:rsidRDefault="002D27D3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136168" w:rsidRDefault="00136168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Pictograms –Favourite fruit</w:t>
            </w:r>
          </w:p>
          <w:p w:rsidR="002D27D3" w:rsidRDefault="00052C0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Finding given quantities</w:t>
            </w:r>
          </w:p>
          <w:p w:rsidR="002D27D3" w:rsidRDefault="002D27D3">
            <w:pPr>
              <w:rPr>
                <w:sz w:val="16"/>
                <w:szCs w:val="16"/>
              </w:rPr>
            </w:pP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  <w:p w:rsidR="002D27D3" w:rsidRDefault="002D27D3">
            <w:pPr>
              <w:rPr>
                <w:i/>
                <w:sz w:val="14"/>
                <w:szCs w:val="14"/>
              </w:rPr>
            </w:pP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Families, Differences,</w:t>
            </w:r>
          </w:p>
          <w:p w:rsidR="002D27D3" w:rsidRDefault="00052C0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Globe, where are we from?</w:t>
            </w:r>
          </w:p>
          <w:p w:rsidR="002D27D3" w:rsidRDefault="00052C0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Senses</w:t>
            </w:r>
          </w:p>
          <w:p w:rsidR="002D27D3" w:rsidRDefault="00052C04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Communities, Place</w:t>
            </w:r>
          </w:p>
          <w:p w:rsidR="002D27D3" w:rsidRPr="00136168" w:rsidRDefault="00052C04" w:rsidP="0013616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  <w:p w:rsidR="002D27D3" w:rsidRDefault="002D27D3">
            <w:pPr>
              <w:rPr>
                <w:i/>
                <w:sz w:val="14"/>
                <w:szCs w:val="14"/>
              </w:rPr>
            </w:pP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Occupations</w:t>
            </w:r>
          </w:p>
          <w:p w:rsidR="002D27D3" w:rsidRDefault="00052C04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Forest school</w:t>
            </w:r>
          </w:p>
          <w:p w:rsidR="002D27D3" w:rsidRDefault="00052C04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IT  </w:t>
            </w:r>
          </w:p>
          <w:p w:rsidR="00136168" w:rsidRPr="00136168" w:rsidRDefault="00052C04" w:rsidP="00136168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materials</w:t>
            </w:r>
          </w:p>
          <w:p w:rsidR="002D27D3" w:rsidRDefault="00052C04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Portraits</w:t>
            </w:r>
          </w:p>
          <w:p w:rsidR="002D27D3" w:rsidRPr="00136168" w:rsidRDefault="00052C04" w:rsidP="00136168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Songs about the bod</w:t>
            </w:r>
            <w:r w:rsidR="00136168">
              <w:rPr>
                <w:color w:val="000000"/>
                <w:sz w:val="16"/>
                <w:szCs w:val="16"/>
              </w:rPr>
              <w:t>y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</w:t>
            </w:r>
          </w:p>
          <w:p w:rsidR="002D27D3" w:rsidRDefault="00052C04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Songs about the body</w:t>
            </w:r>
          </w:p>
          <w:p w:rsidR="002D27D3" w:rsidRPr="00136168" w:rsidRDefault="00052C04" w:rsidP="00136168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Now Press Play session: Occupation</w:t>
            </w:r>
          </w:p>
        </w:tc>
      </w:tr>
    </w:tbl>
    <w:tbl>
      <w:tblPr>
        <w:tblStyle w:val="a1"/>
        <w:tblpPr w:leftFromText="180" w:rightFromText="180" w:vertAnchor="text" w:tblpY="-199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245"/>
        <w:gridCol w:w="1280"/>
        <w:gridCol w:w="3220"/>
      </w:tblGrid>
      <w:tr w:rsidR="00052C04" w:rsidTr="00E93D93">
        <w:tc>
          <w:tcPr>
            <w:tcW w:w="9016" w:type="dxa"/>
            <w:gridSpan w:val="4"/>
            <w:shd w:val="clear" w:color="auto" w:fill="BDD6EE" w:themeFill="accent1" w:themeFillTint="66"/>
          </w:tcPr>
          <w:p w:rsidR="00052C04" w:rsidRDefault="002029CF" w:rsidP="00052C04">
            <w:pPr>
              <w:jc w:val="center"/>
            </w:pPr>
            <w:r>
              <w:lastRenderedPageBreak/>
              <w:t xml:space="preserve">Creatures </w:t>
            </w:r>
            <w:r w:rsidR="00136168">
              <w:t>G</w:t>
            </w:r>
            <w:r>
              <w:t xml:space="preserve">reat and </w:t>
            </w:r>
            <w:r w:rsidR="00136168">
              <w:t>S</w:t>
            </w:r>
            <w:r>
              <w:t>mall</w:t>
            </w:r>
          </w:p>
          <w:p w:rsidR="00052C04" w:rsidRDefault="00052C04" w:rsidP="00052C04">
            <w:pPr>
              <w:jc w:val="center"/>
            </w:pPr>
          </w:p>
        </w:tc>
      </w:tr>
      <w:tr w:rsidR="00052C04" w:rsidTr="00E93D93">
        <w:tc>
          <w:tcPr>
            <w:tcW w:w="4516" w:type="dxa"/>
            <w:gridSpan w:val="2"/>
            <w:shd w:val="clear" w:color="auto" w:fill="BDD6EE" w:themeFill="accent1" w:themeFillTint="66"/>
          </w:tcPr>
          <w:p w:rsidR="00052C04" w:rsidRDefault="00052C04" w:rsidP="00052C04">
            <w:pPr>
              <w:jc w:val="center"/>
            </w:pPr>
            <w:r>
              <w:t>Spring 1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052C04" w:rsidRDefault="00052C04" w:rsidP="00052C04">
            <w:pPr>
              <w:jc w:val="center"/>
            </w:pPr>
            <w:r>
              <w:t>Spring 2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Role Play: Indoor – Tree House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Outdoor- Florists</w:t>
            </w:r>
          </w:p>
          <w:p w:rsidR="00052C04" w:rsidRDefault="00052C04" w:rsidP="00052C04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Story props</w:t>
            </w:r>
          </w:p>
          <w:p w:rsidR="00052C04" w:rsidRDefault="00052C04" w:rsidP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Puppets </w:t>
            </w:r>
          </w:p>
          <w:p w:rsidR="00052C04" w:rsidRDefault="00052C04" w:rsidP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Engage in conversations with adults and peers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Role Play: Indoor – Tree House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Outdoor – Garden Centre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Story props 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Puppets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Share their ideas and respond to questioning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Turn Taking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Independence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Feelings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Respect for living things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Turn taking 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Independence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Feelings 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Respect for living things 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co-ordination and agility.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 puzzles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and creative tools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  <w:p w:rsidR="00052C04" w:rsidRDefault="00052C04" w:rsidP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formation</w:t>
            </w: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spatial awareness, co-ordination and agility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puzzle and creative tools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formation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Literacy </w:t>
            </w:r>
          </w:p>
        </w:tc>
        <w:tc>
          <w:tcPr>
            <w:tcW w:w="3245" w:type="dxa"/>
            <w:shd w:val="clear" w:color="auto" w:fill="FFFFFF"/>
          </w:tcPr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Join in with repeated refrains.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Writing formats in role play in role play and graphic area; Shopping lists / diaries / receipts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Texts: </w:t>
            </w:r>
          </w:p>
          <w:p w:rsidR="00052C04" w:rsidRDefault="00E93D93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08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Little Red Hen</w:t>
            </w:r>
          </w:p>
          <w:p w:rsidR="00052C04" w:rsidRDefault="00E93D93" w:rsidP="00E93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08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Farmer duck</w:t>
            </w:r>
            <w:r>
              <w:rPr>
                <w:color w:val="000000"/>
                <w:sz w:val="16"/>
                <w:szCs w:val="16"/>
              </w:rPr>
              <w:br/>
              <w:t>Rosie’s walk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Songs: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Little Dicky Birds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Farmer’s in his Den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Join in with repeated refrains.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Writing formats in role play in role play and graphic area; Shopping lists / diaries / seed packets</w:t>
            </w:r>
          </w:p>
          <w:p w:rsidR="00052C04" w:rsidRDefault="00052C04" w:rsidP="00052C04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Texts: </w:t>
            </w:r>
          </w:p>
          <w:p w:rsidR="00052C04" w:rsidRDefault="00E93D93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080"/>
              <w:rPr>
                <w:color w:val="000000"/>
                <w:sz w:val="16"/>
                <w:szCs w:val="16"/>
              </w:rPr>
            </w:pPr>
            <w:bookmarkStart w:id="0" w:name="_heading=h.gjdgxs" w:colFirst="0" w:colLast="0"/>
            <w:bookmarkEnd w:id="0"/>
            <w:r>
              <w:rPr>
                <w:color w:val="000000"/>
                <w:sz w:val="16"/>
                <w:szCs w:val="16"/>
              </w:rPr>
              <w:t>What the Ladybird heard</w:t>
            </w:r>
            <w:r>
              <w:rPr>
                <w:color w:val="000000"/>
                <w:sz w:val="16"/>
                <w:szCs w:val="16"/>
              </w:rPr>
              <w:br/>
              <w:t>Yucky worms</w:t>
            </w:r>
            <w:r>
              <w:rPr>
                <w:color w:val="000000"/>
                <w:sz w:val="16"/>
                <w:szCs w:val="16"/>
              </w:rPr>
              <w:br/>
              <w:t>The very hungry caterpillar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Songs: 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Incy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Wincy</w:t>
            </w:r>
            <w:proofErr w:type="spellEnd"/>
            <w:r>
              <w:rPr>
                <w:sz w:val="16"/>
                <w:szCs w:val="16"/>
              </w:rPr>
              <w:t xml:space="preserve"> Spider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 and Out the dusty bluebells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Counting</w:t>
            </w:r>
          </w:p>
          <w:p w:rsidR="00052C04" w:rsidRDefault="00052C04" w:rsidP="00052C04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Patterns</w:t>
            </w:r>
          </w:p>
          <w:p w:rsidR="00052C04" w:rsidRDefault="00052C04" w:rsidP="00052C04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Numbers – Spiders legs/Ladybird spots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Life cycle jigsaws</w:t>
            </w:r>
          </w:p>
          <w:p w:rsidR="00052C04" w:rsidRDefault="00052C04" w:rsidP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recognition</w:t>
            </w: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Forest School</w:t>
            </w:r>
          </w:p>
          <w:p w:rsidR="00052C04" w:rsidRDefault="00052C04" w:rsidP="00052C0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Local environment</w:t>
            </w:r>
          </w:p>
          <w:p w:rsidR="00052C04" w:rsidRDefault="00052C04" w:rsidP="00052C0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Habitats</w:t>
            </w:r>
          </w:p>
          <w:p w:rsidR="00052C04" w:rsidRDefault="00052C04" w:rsidP="00052C04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Stick insects in class</w:t>
            </w:r>
          </w:p>
          <w:p w:rsidR="00052C04" w:rsidRDefault="00052C04" w:rsidP="00052C04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Children taking photographs at Forest School</w:t>
            </w:r>
          </w:p>
          <w:p w:rsidR="00052C04" w:rsidRDefault="00052C04" w:rsidP="00052C04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  <w:p w:rsidR="00052C04" w:rsidRDefault="00052C04" w:rsidP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6"/>
                <w:szCs w:val="16"/>
              </w:rPr>
            </w:pPr>
          </w:p>
        </w:tc>
      </w:tr>
      <w:tr w:rsidR="00052C04" w:rsidTr="00052C04">
        <w:tc>
          <w:tcPr>
            <w:tcW w:w="1271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materials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Observational drawings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Texture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Pattern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Songs about insects / minibeasts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Now Press Play session: On the Farm</w:t>
            </w:r>
          </w:p>
        </w:tc>
        <w:tc>
          <w:tcPr>
            <w:tcW w:w="1280" w:type="dxa"/>
          </w:tcPr>
          <w:p w:rsidR="00052C04" w:rsidRDefault="00052C04" w:rsidP="00052C04">
            <w:pPr>
              <w:rPr>
                <w:b/>
                <w:sz w:val="16"/>
                <w:szCs w:val="16"/>
              </w:rPr>
            </w:pPr>
          </w:p>
          <w:p w:rsidR="00052C04" w:rsidRDefault="00052C04" w:rsidP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052C04" w:rsidRDefault="00052C04" w:rsidP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materials</w:t>
            </w:r>
          </w:p>
          <w:p w:rsidR="00052C04" w:rsidRDefault="00052C04" w:rsidP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Observation drawings </w:t>
            </w:r>
          </w:p>
          <w:p w:rsidR="00052C04" w:rsidRDefault="00052C04" w:rsidP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Texture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Pattern </w:t>
            </w:r>
          </w:p>
          <w:p w:rsidR="00052C04" w:rsidRDefault="00052C04" w:rsidP="00052C0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Now Press Play session: Minibeasts</w:t>
            </w:r>
          </w:p>
          <w:p w:rsidR="00052C04" w:rsidRDefault="00052C04" w:rsidP="00052C04">
            <w:pPr>
              <w:rPr>
                <w:sz w:val="16"/>
                <w:szCs w:val="16"/>
              </w:rPr>
            </w:pPr>
          </w:p>
        </w:tc>
      </w:tr>
    </w:tbl>
    <w:p w:rsidR="002D27D3" w:rsidRDefault="002D27D3"/>
    <w:p w:rsidR="00E93D93" w:rsidRDefault="00E93D93"/>
    <w:p w:rsidR="00E93D93" w:rsidRDefault="00E93D93"/>
    <w:p w:rsidR="002D27D3" w:rsidRDefault="002D27D3"/>
    <w:tbl>
      <w:tblPr>
        <w:tblStyle w:val="a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245"/>
        <w:gridCol w:w="1280"/>
        <w:gridCol w:w="3220"/>
      </w:tblGrid>
      <w:tr w:rsidR="002D27D3" w:rsidTr="00E93D93">
        <w:tc>
          <w:tcPr>
            <w:tcW w:w="9016" w:type="dxa"/>
            <w:gridSpan w:val="4"/>
            <w:shd w:val="clear" w:color="auto" w:fill="BDD6EE" w:themeFill="accent1" w:themeFillTint="66"/>
          </w:tcPr>
          <w:p w:rsidR="002D27D3" w:rsidRDefault="00E93D93" w:rsidP="00E93D93">
            <w:pPr>
              <w:jc w:val="center"/>
            </w:pPr>
            <w:r>
              <w:lastRenderedPageBreak/>
              <w:t xml:space="preserve">The </w:t>
            </w:r>
            <w:r w:rsidR="00136168">
              <w:t>G</w:t>
            </w:r>
            <w:r>
              <w:t xml:space="preserve">reat </w:t>
            </w:r>
            <w:r w:rsidR="00136168">
              <w:t>O</w:t>
            </w:r>
            <w:bookmarkStart w:id="1" w:name="_GoBack"/>
            <w:bookmarkEnd w:id="1"/>
            <w:r>
              <w:t>utdoors</w:t>
            </w:r>
          </w:p>
        </w:tc>
      </w:tr>
      <w:tr w:rsidR="002D27D3" w:rsidTr="00E93D93">
        <w:tc>
          <w:tcPr>
            <w:tcW w:w="4516" w:type="dxa"/>
            <w:gridSpan w:val="2"/>
            <w:shd w:val="clear" w:color="auto" w:fill="BDD6EE" w:themeFill="accent1" w:themeFillTint="66"/>
          </w:tcPr>
          <w:p w:rsidR="002D27D3" w:rsidRDefault="00052C04">
            <w:pPr>
              <w:jc w:val="center"/>
            </w:pPr>
            <w:r>
              <w:t xml:space="preserve">Summer 1 </w:t>
            </w:r>
          </w:p>
        </w:tc>
        <w:tc>
          <w:tcPr>
            <w:tcW w:w="4500" w:type="dxa"/>
            <w:gridSpan w:val="2"/>
            <w:shd w:val="clear" w:color="auto" w:fill="BDD6EE" w:themeFill="accent1" w:themeFillTint="66"/>
          </w:tcPr>
          <w:p w:rsidR="002D27D3" w:rsidRDefault="00052C04">
            <w:pPr>
              <w:jc w:val="center"/>
            </w:pPr>
            <w:r>
              <w:t>Summer 2</w:t>
            </w:r>
          </w:p>
        </w:tc>
      </w:tr>
      <w:tr w:rsidR="002D27D3">
        <w:trPr>
          <w:trHeight w:val="988"/>
        </w:trPr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Role play:  Inside – Safari lodge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Outside – Jungle hide </w:t>
            </w:r>
          </w:p>
          <w:p w:rsidR="002D27D3" w:rsidRDefault="00052C04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Shows understanding of prepositions  </w:t>
            </w:r>
          </w:p>
          <w:p w:rsidR="002D27D3" w:rsidRDefault="00052C04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Responds to simple instructions</w:t>
            </w:r>
          </w:p>
          <w:p w:rsidR="002D27D3" w:rsidRDefault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Uses talk in their make-believe and imaginative play</w:t>
            </w:r>
          </w:p>
          <w:p w:rsidR="002D27D3" w:rsidRDefault="00052C0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Engage in conversations with adults and peers</w:t>
            </w:r>
          </w:p>
          <w:p w:rsidR="002D27D3" w:rsidRPr="00136168" w:rsidRDefault="00052C04" w:rsidP="001361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Story Sack   Rumble in the Jungle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C&amp;L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Role play: Inside – Village Home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Outside – Safari Camping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Shows understanding of prepositions 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Responds to simple instructions 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Uses talk in their make-believe and imaginative play</w:t>
            </w:r>
          </w:p>
          <w:p w:rsidR="002D27D3" w:rsidRDefault="00052C0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Share their ideas and respond to questioning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Making friends and sharing </w:t>
            </w:r>
          </w:p>
          <w:p w:rsidR="002D27D3" w:rsidRDefault="00052C04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Feelings </w:t>
            </w:r>
          </w:p>
          <w:p w:rsidR="002D27D3" w:rsidRPr="00136168" w:rsidRDefault="00052C04" w:rsidP="00136168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Relationships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PSED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Making friends and sharing </w:t>
            </w:r>
          </w:p>
          <w:p w:rsidR="002D27D3" w:rsidRDefault="00052C04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Feelings </w:t>
            </w:r>
          </w:p>
          <w:p w:rsidR="002D27D3" w:rsidRDefault="00052C04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Relationships 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core strength, stability and balance.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 puzzles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and creative tools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formation</w:t>
            </w:r>
          </w:p>
          <w:p w:rsidR="002D27D3" w:rsidRPr="00136168" w:rsidRDefault="00052C04" w:rsidP="00136168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Handwriting names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Development</w:t>
            </w: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Gross motor skills;</w:t>
            </w:r>
          </w:p>
          <w:p w:rsidR="002D27D3" w:rsidRDefault="00052C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Games to develop spatial awareness, co-ordination and agility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Fine motor skills;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Handling small world equipment,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puzzle and creative tools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Developing healthy bodies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Promote health awareness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formation</w:t>
            </w:r>
          </w:p>
          <w:p w:rsidR="002D27D3" w:rsidRDefault="00052C04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Handwriting names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Literacy </w:t>
            </w:r>
          </w:p>
        </w:tc>
        <w:tc>
          <w:tcPr>
            <w:tcW w:w="3245" w:type="dxa"/>
            <w:shd w:val="clear" w:color="auto" w:fill="FFFFFF"/>
          </w:tcPr>
          <w:p w:rsidR="002D27D3" w:rsidRDefault="00052C0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Join in with repeated refrains. 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Phonics:  Read Write Inc.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Writing formats in role play in role play and graphic area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Postcards </w:t>
            </w:r>
          </w:p>
          <w:p w:rsidR="002D27D3" w:rsidRDefault="00052C0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Texts: </w:t>
            </w:r>
          </w:p>
          <w:p w:rsidR="00E93D93" w:rsidRDefault="00052C04" w:rsidP="00E93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</w:t>
            </w:r>
            <w:r w:rsidR="00E93D93">
              <w:rPr>
                <w:color w:val="000000"/>
                <w:sz w:val="16"/>
                <w:szCs w:val="16"/>
              </w:rPr>
              <w:t>Goldilocks and the three bears</w:t>
            </w:r>
          </w:p>
          <w:p w:rsidR="00E93D93" w:rsidRDefault="00E93D93" w:rsidP="00E93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Brown bear, Brown bear</w:t>
            </w:r>
            <w:r>
              <w:rPr>
                <w:color w:val="000000"/>
                <w:sz w:val="16"/>
                <w:szCs w:val="16"/>
              </w:rPr>
              <w:br/>
              <w:t xml:space="preserve">           </w:t>
            </w:r>
            <w:r w:rsidR="00136168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We’re going on a bear hunt</w:t>
            </w:r>
          </w:p>
          <w:p w:rsidR="002D27D3" w:rsidRDefault="002D27D3">
            <w:pPr>
              <w:rPr>
                <w:sz w:val="16"/>
                <w:szCs w:val="16"/>
              </w:rPr>
            </w:pP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Songs: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spellStart"/>
            <w:r>
              <w:rPr>
                <w:sz w:val="16"/>
                <w:szCs w:val="16"/>
              </w:rPr>
              <w:t>Hokey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Cokey</w:t>
            </w:r>
            <w:proofErr w:type="spellEnd"/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Literacy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Listen to stories with increased recall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Join in with repeated refrains.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Phonics:  Read Write Inc.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Writing formats in role play in role play and graphic area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Postcards </w:t>
            </w:r>
          </w:p>
          <w:p w:rsidR="002D27D3" w:rsidRDefault="00052C0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Texts:</w:t>
            </w:r>
          </w:p>
          <w:p w:rsidR="002D27D3" w:rsidRDefault="00E93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08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Wild</w:t>
            </w:r>
            <w:r>
              <w:rPr>
                <w:color w:val="000000"/>
                <w:sz w:val="16"/>
                <w:szCs w:val="16"/>
              </w:rPr>
              <w:br/>
              <w:t>Here we are</w:t>
            </w:r>
            <w:r>
              <w:rPr>
                <w:color w:val="000000"/>
                <w:sz w:val="16"/>
                <w:szCs w:val="16"/>
              </w:rPr>
              <w:br/>
              <w:t>T</w:t>
            </w:r>
            <w:r w:rsidR="00136168">
              <w:rPr>
                <w:color w:val="000000"/>
                <w:sz w:val="16"/>
                <w:szCs w:val="16"/>
              </w:rPr>
              <w:t>i</w:t>
            </w:r>
            <w:r>
              <w:rPr>
                <w:color w:val="000000"/>
                <w:sz w:val="16"/>
                <w:szCs w:val="16"/>
              </w:rPr>
              <w:t>dy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Songs:</w:t>
            </w:r>
          </w:p>
          <w:p w:rsidR="002D27D3" w:rsidRDefault="00052C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Teddy Bear Teddy Bear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Counting </w:t>
            </w:r>
          </w:p>
          <w:p w:rsidR="002D27D3" w:rsidRDefault="00052C0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Number recognition</w:t>
            </w:r>
          </w:p>
          <w:p w:rsidR="002D27D3" w:rsidRDefault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Mathematics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Pattern</w:t>
            </w:r>
          </w:p>
          <w:p w:rsidR="002D27D3" w:rsidRDefault="00052C0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Measure</w:t>
            </w:r>
          </w:p>
          <w:p w:rsidR="002D27D3" w:rsidRDefault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6"/>
                <w:szCs w:val="16"/>
              </w:rPr>
            </w:pP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Different environments</w:t>
            </w:r>
          </w:p>
          <w:p w:rsidR="002D27D3" w:rsidRDefault="00052C0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Families</w:t>
            </w:r>
          </w:p>
          <w:p w:rsidR="002D27D3" w:rsidRDefault="00052C0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Forest School</w:t>
            </w:r>
          </w:p>
          <w:p w:rsidR="002D27D3" w:rsidRDefault="00052C0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IT – Busy Things</w:t>
            </w:r>
          </w:p>
          <w:p w:rsidR="002D27D3" w:rsidRPr="00136168" w:rsidRDefault="00052C04" w:rsidP="00136168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Understanding the World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Different environments</w:t>
            </w:r>
          </w:p>
          <w:p w:rsidR="002D27D3" w:rsidRDefault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Families</w:t>
            </w:r>
          </w:p>
          <w:p w:rsidR="002D27D3" w:rsidRDefault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Forest School</w:t>
            </w:r>
          </w:p>
          <w:p w:rsidR="002D27D3" w:rsidRDefault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IT – Busy Things</w:t>
            </w:r>
          </w:p>
          <w:p w:rsidR="002D27D3" w:rsidRDefault="00052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Baking</w:t>
            </w:r>
          </w:p>
        </w:tc>
      </w:tr>
      <w:tr w:rsidR="002D27D3">
        <w:tc>
          <w:tcPr>
            <w:tcW w:w="1271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45" w:type="dxa"/>
          </w:tcPr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Storytelling masks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Dressing up clothes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Binoculars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Access to a wide variety of media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Collage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Now Press Play session: Weathe</w:t>
            </w:r>
            <w:r w:rsidR="00136168">
              <w:rPr>
                <w:color w:val="000000"/>
                <w:sz w:val="16"/>
                <w:szCs w:val="16"/>
              </w:rPr>
              <w:t>r</w:t>
            </w:r>
          </w:p>
        </w:tc>
        <w:tc>
          <w:tcPr>
            <w:tcW w:w="1280" w:type="dxa"/>
          </w:tcPr>
          <w:p w:rsidR="002D27D3" w:rsidRDefault="002D27D3">
            <w:pPr>
              <w:rPr>
                <w:b/>
                <w:sz w:val="16"/>
                <w:szCs w:val="16"/>
              </w:rPr>
            </w:pPr>
          </w:p>
          <w:p w:rsidR="002D27D3" w:rsidRDefault="00052C0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Expressive Arts and Design</w:t>
            </w:r>
          </w:p>
        </w:tc>
        <w:tc>
          <w:tcPr>
            <w:tcW w:w="3220" w:type="dxa"/>
          </w:tcPr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Opportunities to explore and play with a wide range of media and materials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Storytelling masks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Dressing up clothes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Binoculars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Access to a wide variety of media</w:t>
            </w:r>
          </w:p>
          <w:p w:rsidR="002D27D3" w:rsidRDefault="00052C0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Collage</w:t>
            </w:r>
          </w:p>
          <w:p w:rsidR="002D27D3" w:rsidRDefault="00052C04" w:rsidP="0013616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Now Press Play session: On safari</w:t>
            </w:r>
          </w:p>
        </w:tc>
      </w:tr>
    </w:tbl>
    <w:p w:rsidR="002D27D3" w:rsidRDefault="002D27D3"/>
    <w:sectPr w:rsidR="002D27D3" w:rsidSect="00E93D93">
      <w:pgSz w:w="11906" w:h="16838"/>
      <w:pgMar w:top="709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3493D"/>
    <w:multiLevelType w:val="multilevel"/>
    <w:tmpl w:val="C1AA30F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0D7C37"/>
    <w:multiLevelType w:val="multilevel"/>
    <w:tmpl w:val="4D6EEC6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1C41F0"/>
    <w:multiLevelType w:val="multilevel"/>
    <w:tmpl w:val="B08A284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B570901"/>
    <w:multiLevelType w:val="multilevel"/>
    <w:tmpl w:val="2638837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1F75A9"/>
    <w:multiLevelType w:val="multilevel"/>
    <w:tmpl w:val="34E6AE2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28B5EF9"/>
    <w:multiLevelType w:val="multilevel"/>
    <w:tmpl w:val="7646D70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49531F6"/>
    <w:multiLevelType w:val="multilevel"/>
    <w:tmpl w:val="D8D26D9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596145E"/>
    <w:multiLevelType w:val="multilevel"/>
    <w:tmpl w:val="150A8ED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E273F37"/>
    <w:multiLevelType w:val="multilevel"/>
    <w:tmpl w:val="C4EC48A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F9D4F29"/>
    <w:multiLevelType w:val="multilevel"/>
    <w:tmpl w:val="3D80AA3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1606C6C"/>
    <w:multiLevelType w:val="multilevel"/>
    <w:tmpl w:val="5F6C324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4125276"/>
    <w:multiLevelType w:val="multilevel"/>
    <w:tmpl w:val="825805D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B3B76D5"/>
    <w:multiLevelType w:val="multilevel"/>
    <w:tmpl w:val="3670DCB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E644804"/>
    <w:multiLevelType w:val="multilevel"/>
    <w:tmpl w:val="0550103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2016DF9"/>
    <w:multiLevelType w:val="multilevel"/>
    <w:tmpl w:val="76DA008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86D5496"/>
    <w:multiLevelType w:val="multilevel"/>
    <w:tmpl w:val="89E0C51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EA31202"/>
    <w:multiLevelType w:val="multilevel"/>
    <w:tmpl w:val="068C9BB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3E06CA3"/>
    <w:multiLevelType w:val="multilevel"/>
    <w:tmpl w:val="CE2A986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63C7761"/>
    <w:multiLevelType w:val="multilevel"/>
    <w:tmpl w:val="40D81546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6B1172F"/>
    <w:multiLevelType w:val="multilevel"/>
    <w:tmpl w:val="37F0588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FB2073E"/>
    <w:multiLevelType w:val="multilevel"/>
    <w:tmpl w:val="2B42EAC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FD252DF"/>
    <w:multiLevelType w:val="multilevel"/>
    <w:tmpl w:val="FB14E45A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07817C3"/>
    <w:multiLevelType w:val="multilevel"/>
    <w:tmpl w:val="6E982C9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7B149B6"/>
    <w:multiLevelType w:val="multilevel"/>
    <w:tmpl w:val="FCAA8F9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D0224A5"/>
    <w:multiLevelType w:val="multilevel"/>
    <w:tmpl w:val="207E0536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84C41B7"/>
    <w:multiLevelType w:val="multilevel"/>
    <w:tmpl w:val="83F496B6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7F616F7B"/>
    <w:multiLevelType w:val="multilevel"/>
    <w:tmpl w:val="1C0C386A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6"/>
  </w:num>
  <w:num w:numId="2">
    <w:abstractNumId w:val="18"/>
  </w:num>
  <w:num w:numId="3">
    <w:abstractNumId w:val="15"/>
  </w:num>
  <w:num w:numId="4">
    <w:abstractNumId w:val="12"/>
  </w:num>
  <w:num w:numId="5">
    <w:abstractNumId w:val="0"/>
  </w:num>
  <w:num w:numId="6">
    <w:abstractNumId w:val="20"/>
  </w:num>
  <w:num w:numId="7">
    <w:abstractNumId w:val="13"/>
  </w:num>
  <w:num w:numId="8">
    <w:abstractNumId w:val="14"/>
  </w:num>
  <w:num w:numId="9">
    <w:abstractNumId w:val="2"/>
  </w:num>
  <w:num w:numId="10">
    <w:abstractNumId w:val="3"/>
  </w:num>
  <w:num w:numId="11">
    <w:abstractNumId w:val="25"/>
  </w:num>
  <w:num w:numId="12">
    <w:abstractNumId w:val="8"/>
  </w:num>
  <w:num w:numId="13">
    <w:abstractNumId w:val="17"/>
  </w:num>
  <w:num w:numId="14">
    <w:abstractNumId w:val="9"/>
  </w:num>
  <w:num w:numId="15">
    <w:abstractNumId w:val="5"/>
  </w:num>
  <w:num w:numId="16">
    <w:abstractNumId w:val="16"/>
  </w:num>
  <w:num w:numId="17">
    <w:abstractNumId w:val="10"/>
  </w:num>
  <w:num w:numId="18">
    <w:abstractNumId w:val="4"/>
  </w:num>
  <w:num w:numId="19">
    <w:abstractNumId w:val="24"/>
  </w:num>
  <w:num w:numId="20">
    <w:abstractNumId w:val="1"/>
  </w:num>
  <w:num w:numId="21">
    <w:abstractNumId w:val="22"/>
  </w:num>
  <w:num w:numId="22">
    <w:abstractNumId w:val="11"/>
  </w:num>
  <w:num w:numId="23">
    <w:abstractNumId w:val="6"/>
  </w:num>
  <w:num w:numId="24">
    <w:abstractNumId w:val="21"/>
  </w:num>
  <w:num w:numId="25">
    <w:abstractNumId w:val="23"/>
  </w:num>
  <w:num w:numId="26">
    <w:abstractNumId w:val="7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7D3"/>
    <w:rsid w:val="00052C04"/>
    <w:rsid w:val="00136168"/>
    <w:rsid w:val="002029CF"/>
    <w:rsid w:val="002D27D3"/>
    <w:rsid w:val="00C8702B"/>
    <w:rsid w:val="00E6297C"/>
    <w:rsid w:val="00E9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E1CE"/>
  <w15:docId w15:val="{78C4B3E4-CF82-433E-88B1-97279217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F5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CD0"/>
    <w:pPr>
      <w:ind w:left="720"/>
      <w:contextualSpacing/>
    </w:pPr>
  </w:style>
  <w:style w:type="paragraph" w:customStyle="1" w:styleId="Default">
    <w:name w:val="Default"/>
    <w:rsid w:val="00130CD0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paragraph" w:customStyle="1" w:styleId="paragraph">
    <w:name w:val="paragraph"/>
    <w:basedOn w:val="Normal"/>
    <w:rsid w:val="00DB4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DB459F"/>
  </w:style>
  <w:style w:type="character" w:customStyle="1" w:styleId="eop">
    <w:name w:val="eop"/>
    <w:basedOn w:val="DefaultParagraphFont"/>
    <w:rsid w:val="00DB459F"/>
  </w:style>
  <w:style w:type="paragraph" w:styleId="Header">
    <w:name w:val="header"/>
    <w:basedOn w:val="Normal"/>
    <w:link w:val="HeaderChar"/>
    <w:uiPriority w:val="99"/>
    <w:unhideWhenUsed/>
    <w:rsid w:val="006A72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28A"/>
  </w:style>
  <w:style w:type="character" w:styleId="Hyperlink">
    <w:name w:val="Hyperlink"/>
    <w:basedOn w:val="DefaultParagraphFont"/>
    <w:uiPriority w:val="99"/>
    <w:unhideWhenUsed/>
    <w:rsid w:val="0037735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735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PqbVzO8kI3e/VY+P4L3RXFFzfg==">CgMxLjAyCGguZ2pkZ3hzOAByITFiS0E2eHhGTWFzR1lvdXJwQXJKdS10bGhwUjhPeDIxVQ==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Langston</dc:creator>
  <cp:lastModifiedBy>Ciara Dempsey</cp:lastModifiedBy>
  <cp:revision>4</cp:revision>
  <dcterms:created xsi:type="dcterms:W3CDTF">2026-07-09T09:38:00Z</dcterms:created>
  <dcterms:modified xsi:type="dcterms:W3CDTF">2026-07-09T09:58:00Z</dcterms:modified>
</cp:coreProperties>
</file>