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94" w:type="dxa"/>
        <w:tblInd w:w="-567" w:type="dxa"/>
        <w:tblLook w:val="04A0" w:firstRow="1" w:lastRow="0" w:firstColumn="1" w:lastColumn="0" w:noHBand="0" w:noVBand="1"/>
      </w:tblPr>
      <w:tblGrid>
        <w:gridCol w:w="9794"/>
      </w:tblGrid>
      <w:tr w:rsidR="005D39CA" w14:paraId="4CCAB0F1" w14:textId="77777777" w:rsidTr="005D39CA">
        <w:trPr>
          <w:trHeight w:val="567"/>
        </w:trPr>
        <w:tc>
          <w:tcPr>
            <w:tcW w:w="9794" w:type="dxa"/>
            <w:shd w:val="clear" w:color="auto" w:fill="1F3864" w:themeFill="accent1" w:themeFillShade="80"/>
          </w:tcPr>
          <w:p w14:paraId="490B2D03" w14:textId="60B15349" w:rsidR="005D39CA" w:rsidRPr="005D39CA" w:rsidRDefault="00A52BD6" w:rsidP="005D39CA">
            <w:pPr>
              <w:spacing w:after="150"/>
              <w:jc w:val="center"/>
              <w:rPr>
                <w:rFonts w:ascii="Calibri" w:hAnsi="Calibri" w:cs="Calibri"/>
                <w:b/>
                <w:sz w:val="28"/>
                <w:szCs w:val="28"/>
                <w:lang w:eastAsia="en-GB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eastAsia="en-GB"/>
              </w:rPr>
              <w:t xml:space="preserve">Job Description: </w:t>
            </w:r>
            <w:r w:rsidR="007D4557">
              <w:rPr>
                <w:rFonts w:ascii="Calibri" w:hAnsi="Calibri" w:cs="Calibri"/>
                <w:b/>
                <w:sz w:val="28"/>
                <w:szCs w:val="28"/>
                <w:lang w:eastAsia="en-GB"/>
              </w:rPr>
              <w:t>Midday Meals Supervisor</w:t>
            </w:r>
          </w:p>
        </w:tc>
      </w:tr>
    </w:tbl>
    <w:p w14:paraId="16F2FA20" w14:textId="77777777" w:rsidR="005D39CA" w:rsidRDefault="005D39CA" w:rsidP="00E53CEB">
      <w:pPr>
        <w:shd w:val="clear" w:color="auto" w:fill="FFFFFF"/>
        <w:spacing w:after="150"/>
        <w:ind w:left="-567"/>
        <w:rPr>
          <w:rFonts w:ascii="Calibri" w:hAnsi="Calibri" w:cs="Calibri"/>
          <w:b/>
          <w:sz w:val="24"/>
          <w:szCs w:val="24"/>
          <w:lang w:eastAsia="en-GB"/>
        </w:rPr>
      </w:pPr>
    </w:p>
    <w:p w14:paraId="027258AC" w14:textId="77777777" w:rsidR="00823A7E" w:rsidRDefault="00823A7E" w:rsidP="00823A7E">
      <w:pPr>
        <w:shd w:val="clear" w:color="auto" w:fill="FFFFFF"/>
        <w:spacing w:after="150"/>
        <w:ind w:left="-567"/>
        <w:jc w:val="center"/>
        <w:rPr>
          <w:rFonts w:ascii="Calibri" w:hAnsi="Calibri" w:cs="Calibri"/>
          <w:b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54F12CBA" wp14:editId="434DB52F">
            <wp:extent cx="316591" cy="329513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591" cy="329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C79CF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373B52">
        <w:rPr>
          <w:rFonts w:asciiTheme="minorHAnsi" w:hAnsiTheme="minorHAnsi" w:cstheme="minorHAnsi"/>
          <w:b/>
          <w:sz w:val="22"/>
          <w:szCs w:val="22"/>
        </w:rPr>
        <w:t>Job Title:</w:t>
      </w:r>
      <w:r w:rsidRPr="00373B52">
        <w:rPr>
          <w:rFonts w:asciiTheme="minorHAnsi" w:hAnsiTheme="minorHAnsi" w:cstheme="minorHAnsi"/>
          <w:sz w:val="22"/>
          <w:szCs w:val="22"/>
        </w:rPr>
        <w:t xml:space="preserve"> Midday Meals Supervisor</w:t>
      </w:r>
    </w:p>
    <w:p w14:paraId="6C09CEA4" w14:textId="2EDF8FCD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373B52">
        <w:rPr>
          <w:rFonts w:asciiTheme="minorHAnsi" w:hAnsiTheme="minorHAnsi" w:cstheme="minorHAnsi"/>
          <w:b/>
          <w:sz w:val="22"/>
          <w:szCs w:val="22"/>
        </w:rPr>
        <w:t>Location</w:t>
      </w:r>
      <w:r w:rsidRPr="00373B52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St William of York Catholic </w:t>
      </w:r>
      <w:r w:rsidRPr="00373B52">
        <w:rPr>
          <w:rFonts w:asciiTheme="minorHAnsi" w:hAnsiTheme="minorHAnsi" w:cstheme="minorHAnsi"/>
          <w:sz w:val="22"/>
          <w:szCs w:val="22"/>
        </w:rPr>
        <w:t>Primary School</w:t>
      </w:r>
    </w:p>
    <w:p w14:paraId="4F495E9E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373B52">
        <w:rPr>
          <w:rFonts w:asciiTheme="minorHAnsi" w:hAnsiTheme="minorHAnsi" w:cstheme="minorHAnsi"/>
          <w:b/>
          <w:sz w:val="22"/>
          <w:szCs w:val="22"/>
        </w:rPr>
        <w:t>Reports to:</w:t>
      </w:r>
      <w:r w:rsidRPr="00373B52">
        <w:rPr>
          <w:rFonts w:asciiTheme="minorHAnsi" w:hAnsiTheme="minorHAnsi" w:cstheme="minorHAnsi"/>
          <w:sz w:val="22"/>
          <w:szCs w:val="22"/>
        </w:rPr>
        <w:t xml:space="preserve"> Senior Midday Supervisor / Headteacher</w:t>
      </w:r>
    </w:p>
    <w:p w14:paraId="4CBFA2BF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373B52">
        <w:rPr>
          <w:rFonts w:asciiTheme="minorHAnsi" w:hAnsiTheme="minorHAnsi" w:cstheme="minorHAnsi"/>
          <w:b/>
          <w:sz w:val="22"/>
          <w:szCs w:val="22"/>
        </w:rPr>
        <w:t>Contract Type:</w:t>
      </w:r>
      <w:r w:rsidRPr="00373B52">
        <w:rPr>
          <w:rFonts w:asciiTheme="minorHAnsi" w:hAnsiTheme="minorHAnsi" w:cstheme="minorHAnsi"/>
          <w:sz w:val="22"/>
          <w:szCs w:val="22"/>
        </w:rPr>
        <w:t xml:space="preserve"> Part-time, Term-time only</w:t>
      </w:r>
    </w:p>
    <w:p w14:paraId="45B160B6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40D7F577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373B52">
        <w:rPr>
          <w:rFonts w:asciiTheme="minorHAnsi" w:hAnsiTheme="minorHAnsi" w:cstheme="minorHAnsi"/>
          <w:b/>
          <w:bCs/>
          <w:sz w:val="22"/>
          <w:szCs w:val="22"/>
        </w:rPr>
        <w:t>Purpose of the Role</w:t>
      </w:r>
    </w:p>
    <w:p w14:paraId="29AD7C8C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7F8FC6FF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373B52">
        <w:rPr>
          <w:rFonts w:asciiTheme="minorHAnsi" w:hAnsiTheme="minorHAnsi" w:cstheme="minorHAnsi"/>
          <w:sz w:val="22"/>
          <w:szCs w:val="22"/>
        </w:rPr>
        <w:t>To ensure the safety, wellbeing, and good behaviour of pupils during the lunchtime period, both in the dining hall and in the playground, supporting a positive and safe environment in line with the school’s ethos and policies.</w:t>
      </w:r>
    </w:p>
    <w:p w14:paraId="6CD8A028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4D851A03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373B52">
        <w:rPr>
          <w:rFonts w:asciiTheme="minorHAnsi" w:hAnsiTheme="minorHAnsi" w:cstheme="minorHAnsi"/>
          <w:b/>
          <w:bCs/>
          <w:sz w:val="22"/>
          <w:szCs w:val="22"/>
        </w:rPr>
        <w:t>Key Responsibilities</w:t>
      </w:r>
    </w:p>
    <w:p w14:paraId="71FA6B5E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2EF5F880" w14:textId="77777777" w:rsidR="00373B52" w:rsidRPr="00373B52" w:rsidRDefault="00373B52" w:rsidP="00373B52">
      <w:pPr>
        <w:numPr>
          <w:ilvl w:val="0"/>
          <w:numId w:val="40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Supervise pupils in the dining hall, encouraging good table manners, appropriate behaviour, and healthy eating habits.</w:t>
      </w:r>
    </w:p>
    <w:p w14:paraId="2D4B0A03" w14:textId="77777777" w:rsidR="00373B52" w:rsidRPr="00373B52" w:rsidRDefault="00373B52" w:rsidP="00373B52">
      <w:pPr>
        <w:numPr>
          <w:ilvl w:val="0"/>
          <w:numId w:val="40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Assist pupils where necessary (e.g., opening lunch boxes, cutting up food, supporting younger children).</w:t>
      </w:r>
    </w:p>
    <w:p w14:paraId="32CBE1D1" w14:textId="77777777" w:rsidR="00373B52" w:rsidRPr="00373B52" w:rsidRDefault="00373B52" w:rsidP="00373B52">
      <w:pPr>
        <w:numPr>
          <w:ilvl w:val="0"/>
          <w:numId w:val="40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Monitor and manage pupil behaviour, following the school’s behaviour policy.</w:t>
      </w:r>
    </w:p>
    <w:p w14:paraId="52A2E8C4" w14:textId="77777777" w:rsidR="00373B52" w:rsidRPr="00373B52" w:rsidRDefault="00373B52" w:rsidP="00373B52">
      <w:pPr>
        <w:numPr>
          <w:ilvl w:val="0"/>
          <w:numId w:val="40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Supervise pupils during playtime, ensuring safe and inclusive play, and promoting positive interactions.</w:t>
      </w:r>
    </w:p>
    <w:p w14:paraId="4EC878E0" w14:textId="77777777" w:rsidR="00373B52" w:rsidRPr="00373B52" w:rsidRDefault="00373B52" w:rsidP="00373B52">
      <w:pPr>
        <w:numPr>
          <w:ilvl w:val="0"/>
          <w:numId w:val="40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Deal with minor first aid incidents and report any accidents, injuries, or concerns to the appropriate member of staff.</w:t>
      </w:r>
    </w:p>
    <w:p w14:paraId="7BD202C3" w14:textId="77777777" w:rsidR="00373B52" w:rsidRPr="00373B52" w:rsidRDefault="00373B52" w:rsidP="00373B52">
      <w:pPr>
        <w:numPr>
          <w:ilvl w:val="0"/>
          <w:numId w:val="40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Encourage positive relationships among pupils and help resolve minor disputes in a fair and supportive manner.</w:t>
      </w:r>
    </w:p>
    <w:p w14:paraId="42C0E76E" w14:textId="77777777" w:rsidR="00373B52" w:rsidRPr="00373B52" w:rsidRDefault="00373B52" w:rsidP="00373B52">
      <w:pPr>
        <w:numPr>
          <w:ilvl w:val="0"/>
          <w:numId w:val="40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Set up, tidy, and clean the dining areas and equipment as required.</w:t>
      </w:r>
    </w:p>
    <w:p w14:paraId="7D7B32B6" w14:textId="77777777" w:rsidR="00373B52" w:rsidRPr="00373B52" w:rsidRDefault="00373B52" w:rsidP="00373B52">
      <w:pPr>
        <w:numPr>
          <w:ilvl w:val="0"/>
          <w:numId w:val="40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Work effectively as part of a team of midday staff to ensure smooth running of lunchtime provision.</w:t>
      </w:r>
    </w:p>
    <w:p w14:paraId="6E2966AC" w14:textId="736E5A0B" w:rsidR="00373B52" w:rsidRPr="00373B52" w:rsidRDefault="00373B52" w:rsidP="00675AE8">
      <w:pPr>
        <w:numPr>
          <w:ilvl w:val="0"/>
          <w:numId w:val="40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Undertake safeguarding responsibilities in line with school policy, reporting concerns promptly to the Designated Safeguarding Lead (DSL).</w:t>
      </w:r>
    </w:p>
    <w:p w14:paraId="4554CE2B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617620DC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373B52">
        <w:rPr>
          <w:rFonts w:asciiTheme="minorHAnsi" w:hAnsiTheme="minorHAnsi" w:cstheme="minorHAnsi"/>
          <w:b/>
          <w:bCs/>
          <w:sz w:val="22"/>
          <w:szCs w:val="22"/>
        </w:rPr>
        <w:t>Person Specification</w:t>
      </w:r>
    </w:p>
    <w:p w14:paraId="0BD77E94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097F9149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373B52">
        <w:rPr>
          <w:rFonts w:asciiTheme="minorHAnsi" w:hAnsiTheme="minorHAnsi" w:cstheme="minorHAnsi"/>
          <w:b/>
          <w:sz w:val="22"/>
          <w:szCs w:val="22"/>
        </w:rPr>
        <w:t>Essential:</w:t>
      </w:r>
    </w:p>
    <w:p w14:paraId="7DF55F14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494D7FFF" w14:textId="77777777" w:rsidR="00373B52" w:rsidRPr="00373B52" w:rsidRDefault="00373B52" w:rsidP="00373B52">
      <w:pPr>
        <w:numPr>
          <w:ilvl w:val="0"/>
          <w:numId w:val="41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Enjoys working with children and demonstrates patience, empathy, and understanding.</w:t>
      </w:r>
    </w:p>
    <w:p w14:paraId="3D342BAF" w14:textId="77777777" w:rsidR="00373B52" w:rsidRPr="00373B52" w:rsidRDefault="00373B52" w:rsidP="00373B52">
      <w:pPr>
        <w:numPr>
          <w:ilvl w:val="0"/>
          <w:numId w:val="41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Ability to use initiative, remain calm under pressure, and manage behaviour positively.</w:t>
      </w:r>
    </w:p>
    <w:p w14:paraId="157CAE72" w14:textId="77777777" w:rsidR="00373B52" w:rsidRPr="00373B52" w:rsidRDefault="00373B52" w:rsidP="00373B52">
      <w:pPr>
        <w:numPr>
          <w:ilvl w:val="0"/>
          <w:numId w:val="41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Good communication and interpersonal skills.</w:t>
      </w:r>
    </w:p>
    <w:p w14:paraId="6B3D0508" w14:textId="77777777" w:rsidR="00373B52" w:rsidRPr="00373B52" w:rsidRDefault="00373B52" w:rsidP="00373B52">
      <w:pPr>
        <w:numPr>
          <w:ilvl w:val="0"/>
          <w:numId w:val="41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Reliable, punctual, and able to work flexibly within a team.</w:t>
      </w:r>
    </w:p>
    <w:p w14:paraId="1EF6F7E6" w14:textId="77777777" w:rsidR="00373B52" w:rsidRPr="00373B52" w:rsidRDefault="00373B52" w:rsidP="00373B52">
      <w:pPr>
        <w:numPr>
          <w:ilvl w:val="0"/>
          <w:numId w:val="41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Commitment to safeguarding and promoting the welfare of children.</w:t>
      </w:r>
    </w:p>
    <w:p w14:paraId="0390ECEE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05B31F1A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373B52">
        <w:rPr>
          <w:rFonts w:asciiTheme="minorHAnsi" w:hAnsiTheme="minorHAnsi" w:cstheme="minorHAnsi"/>
          <w:b/>
          <w:sz w:val="22"/>
          <w:szCs w:val="22"/>
        </w:rPr>
        <w:t>Desirable:</w:t>
      </w:r>
    </w:p>
    <w:p w14:paraId="43BCCC69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3CFAB92D" w14:textId="77777777" w:rsidR="00373B52" w:rsidRPr="00373B52" w:rsidRDefault="00373B52" w:rsidP="00373B52">
      <w:pPr>
        <w:numPr>
          <w:ilvl w:val="0"/>
          <w:numId w:val="42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Previous experience of working with children in a school or childcare setting.</w:t>
      </w:r>
    </w:p>
    <w:p w14:paraId="799ED5CD" w14:textId="77777777" w:rsidR="00373B52" w:rsidRPr="00373B52" w:rsidRDefault="00373B52" w:rsidP="00373B52">
      <w:pPr>
        <w:numPr>
          <w:ilvl w:val="0"/>
          <w:numId w:val="42"/>
        </w:numPr>
        <w:spacing w:after="0" w:line="240" w:lineRule="auto"/>
        <w:rPr>
          <w:rFonts w:cstheme="minorHAnsi"/>
        </w:rPr>
      </w:pPr>
      <w:r w:rsidRPr="00373B52">
        <w:rPr>
          <w:rFonts w:eastAsia="Times New Roman" w:cstheme="minorHAnsi"/>
        </w:rPr>
        <w:t>Basic First Aid training.</w:t>
      </w:r>
    </w:p>
    <w:p w14:paraId="5D7D0D3C" w14:textId="77777777" w:rsidR="00373B52" w:rsidRPr="00373B52" w:rsidRDefault="00373B52" w:rsidP="00373B5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sectPr w:rsidR="00373B52" w:rsidRPr="00373B52" w:rsidSect="00AC4043">
      <w:footerReference w:type="default" r:id="rId8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043CA" w14:textId="77777777" w:rsidR="005B5A80" w:rsidRDefault="005B5A80" w:rsidP="008560D1">
      <w:pPr>
        <w:spacing w:after="0" w:line="240" w:lineRule="auto"/>
      </w:pPr>
      <w:r>
        <w:separator/>
      </w:r>
    </w:p>
  </w:endnote>
  <w:endnote w:type="continuationSeparator" w:id="0">
    <w:p w14:paraId="522DA414" w14:textId="77777777" w:rsidR="005B5A80" w:rsidRDefault="005B5A80" w:rsidP="00856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84545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E32424" w14:textId="77777777" w:rsidR="008560D1" w:rsidRDefault="008560D1">
        <w:pPr>
          <w:pStyle w:val="Footer"/>
        </w:pPr>
        <w:r>
          <w:rPr>
            <w:noProof/>
          </w:rPr>
          <w:tab/>
        </w:r>
        <w:r>
          <w:rPr>
            <w:noProof/>
          </w:rPr>
          <w:tab/>
        </w:r>
      </w:p>
    </w:sdtContent>
  </w:sdt>
  <w:p w14:paraId="54EE7EAD" w14:textId="77777777" w:rsidR="008560D1" w:rsidRDefault="008560D1">
    <w:pPr>
      <w:pStyle w:val="Footer"/>
    </w:pPr>
    <w:r>
      <w:tab/>
    </w:r>
    <w:r>
      <w:tab/>
    </w:r>
    <w:r>
      <w:rPr>
        <w:noProof/>
      </w:rPr>
      <w:drawing>
        <wp:inline distT="0" distB="0" distL="0" distR="0" wp14:anchorId="1C48BEC2" wp14:editId="2DCAEB93">
          <wp:extent cx="316591" cy="329513"/>
          <wp:effectExtent l="0" t="0" r="762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0302" cy="343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2E6D9" w14:textId="77777777" w:rsidR="005B5A80" w:rsidRDefault="005B5A80" w:rsidP="008560D1">
      <w:pPr>
        <w:spacing w:after="0" w:line="240" w:lineRule="auto"/>
      </w:pPr>
      <w:r>
        <w:separator/>
      </w:r>
    </w:p>
  </w:footnote>
  <w:footnote w:type="continuationSeparator" w:id="0">
    <w:p w14:paraId="5829618C" w14:textId="77777777" w:rsidR="005B5A80" w:rsidRDefault="005B5A80" w:rsidP="00856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9F35A4B"/>
    <w:multiLevelType w:val="hybridMultilevel"/>
    <w:tmpl w:val="5BF43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05148"/>
    <w:multiLevelType w:val="hybridMultilevel"/>
    <w:tmpl w:val="15ACC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82E9C"/>
    <w:multiLevelType w:val="hybridMultilevel"/>
    <w:tmpl w:val="C5C0CC6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FE90440"/>
    <w:multiLevelType w:val="hybridMultilevel"/>
    <w:tmpl w:val="64601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82715"/>
    <w:multiLevelType w:val="multilevel"/>
    <w:tmpl w:val="0F2A0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734FA0"/>
    <w:multiLevelType w:val="hybridMultilevel"/>
    <w:tmpl w:val="F97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63542"/>
    <w:multiLevelType w:val="hybridMultilevel"/>
    <w:tmpl w:val="A4CEE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053FC"/>
    <w:multiLevelType w:val="hybridMultilevel"/>
    <w:tmpl w:val="659A3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14C10"/>
    <w:multiLevelType w:val="hybridMultilevel"/>
    <w:tmpl w:val="A7948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64543D"/>
    <w:multiLevelType w:val="hybridMultilevel"/>
    <w:tmpl w:val="CE922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E05E44"/>
    <w:multiLevelType w:val="hybridMultilevel"/>
    <w:tmpl w:val="63ECD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1591A"/>
    <w:multiLevelType w:val="multilevel"/>
    <w:tmpl w:val="0B065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EA6AD9"/>
    <w:multiLevelType w:val="multilevel"/>
    <w:tmpl w:val="AB0EB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404ECC"/>
    <w:multiLevelType w:val="hybridMultilevel"/>
    <w:tmpl w:val="3C76E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851BA7"/>
    <w:multiLevelType w:val="multilevel"/>
    <w:tmpl w:val="F9FCB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4171EE"/>
    <w:multiLevelType w:val="hybridMultilevel"/>
    <w:tmpl w:val="32EE6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5A44F4"/>
    <w:multiLevelType w:val="hybridMultilevel"/>
    <w:tmpl w:val="05866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E053F"/>
    <w:multiLevelType w:val="hybridMultilevel"/>
    <w:tmpl w:val="4126C8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14513C"/>
    <w:multiLevelType w:val="multilevel"/>
    <w:tmpl w:val="56B84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681F64"/>
    <w:multiLevelType w:val="hybridMultilevel"/>
    <w:tmpl w:val="FCF29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F7449"/>
    <w:multiLevelType w:val="hybridMultilevel"/>
    <w:tmpl w:val="D5DCE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1F20E7"/>
    <w:multiLevelType w:val="multilevel"/>
    <w:tmpl w:val="05B68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D77C39"/>
    <w:multiLevelType w:val="hybridMultilevel"/>
    <w:tmpl w:val="FA424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9D325A"/>
    <w:multiLevelType w:val="multilevel"/>
    <w:tmpl w:val="BCE41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F075BA"/>
    <w:multiLevelType w:val="hybridMultilevel"/>
    <w:tmpl w:val="4ED23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F5BD2"/>
    <w:multiLevelType w:val="multilevel"/>
    <w:tmpl w:val="92C2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A67FA3"/>
    <w:multiLevelType w:val="hybridMultilevel"/>
    <w:tmpl w:val="CDACDC64"/>
    <w:lvl w:ilvl="0" w:tplc="04090001">
      <w:start w:val="1"/>
      <w:numFmt w:val="bullet"/>
      <w:lvlText w:val=""/>
      <w:lvlJc w:val="left"/>
      <w:pPr>
        <w:ind w:left="8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abstractNum w:abstractNumId="27" w15:restartNumberingAfterBreak="0">
    <w:nsid w:val="53077CCF"/>
    <w:multiLevelType w:val="hybridMultilevel"/>
    <w:tmpl w:val="A858E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1D0CC0"/>
    <w:multiLevelType w:val="multilevel"/>
    <w:tmpl w:val="C506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B433C4"/>
    <w:multiLevelType w:val="hybridMultilevel"/>
    <w:tmpl w:val="2266E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48439D"/>
    <w:multiLevelType w:val="multilevel"/>
    <w:tmpl w:val="5B4AA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FA7063"/>
    <w:multiLevelType w:val="hybridMultilevel"/>
    <w:tmpl w:val="3FF2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491AD6"/>
    <w:multiLevelType w:val="hybridMultilevel"/>
    <w:tmpl w:val="7A128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314ED"/>
    <w:multiLevelType w:val="hybridMultilevel"/>
    <w:tmpl w:val="01DE0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2B506D"/>
    <w:multiLevelType w:val="hybridMultilevel"/>
    <w:tmpl w:val="5A0A8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D8114F"/>
    <w:multiLevelType w:val="hybridMultilevel"/>
    <w:tmpl w:val="5002E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B90352"/>
    <w:multiLevelType w:val="hybridMultilevel"/>
    <w:tmpl w:val="0FF0B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4158F4"/>
    <w:multiLevelType w:val="hybridMultilevel"/>
    <w:tmpl w:val="A4480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5956C9"/>
    <w:multiLevelType w:val="hybridMultilevel"/>
    <w:tmpl w:val="62D4D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1571AA"/>
    <w:multiLevelType w:val="hybridMultilevel"/>
    <w:tmpl w:val="91EC9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3436B1"/>
    <w:multiLevelType w:val="hybridMultilevel"/>
    <w:tmpl w:val="30F20A30"/>
    <w:lvl w:ilvl="0" w:tplc="15D4C746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41" w15:restartNumberingAfterBreak="0">
    <w:nsid w:val="7D0151B6"/>
    <w:multiLevelType w:val="hybridMultilevel"/>
    <w:tmpl w:val="2E9A2F58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2" w15:restartNumberingAfterBreak="0">
    <w:nsid w:val="7D34095D"/>
    <w:multiLevelType w:val="hybridMultilevel"/>
    <w:tmpl w:val="CF105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10"/>
  </w:num>
  <w:num w:numId="4">
    <w:abstractNumId w:val="8"/>
  </w:num>
  <w:num w:numId="5">
    <w:abstractNumId w:val="37"/>
  </w:num>
  <w:num w:numId="6">
    <w:abstractNumId w:val="1"/>
  </w:num>
  <w:num w:numId="7">
    <w:abstractNumId w:val="15"/>
  </w:num>
  <w:num w:numId="8">
    <w:abstractNumId w:val="2"/>
  </w:num>
  <w:num w:numId="9">
    <w:abstractNumId w:val="13"/>
  </w:num>
  <w:num w:numId="10">
    <w:abstractNumId w:val="6"/>
  </w:num>
  <w:num w:numId="11">
    <w:abstractNumId w:val="32"/>
  </w:num>
  <w:num w:numId="12">
    <w:abstractNumId w:val="34"/>
  </w:num>
  <w:num w:numId="13">
    <w:abstractNumId w:val="29"/>
  </w:num>
  <w:num w:numId="14">
    <w:abstractNumId w:val="33"/>
  </w:num>
  <w:num w:numId="15">
    <w:abstractNumId w:val="31"/>
  </w:num>
  <w:num w:numId="16">
    <w:abstractNumId w:val="9"/>
  </w:num>
  <w:num w:numId="17">
    <w:abstractNumId w:val="7"/>
  </w:num>
  <w:num w:numId="18">
    <w:abstractNumId w:val="35"/>
  </w:num>
  <w:num w:numId="19">
    <w:abstractNumId w:val="24"/>
  </w:num>
  <w:num w:numId="20">
    <w:abstractNumId w:val="19"/>
  </w:num>
  <w:num w:numId="21">
    <w:abstractNumId w:val="3"/>
  </w:num>
  <w:num w:numId="22">
    <w:abstractNumId w:val="5"/>
  </w:num>
  <w:num w:numId="23">
    <w:abstractNumId w:val="22"/>
  </w:num>
  <w:num w:numId="24">
    <w:abstractNumId w:val="39"/>
  </w:num>
  <w:num w:numId="25">
    <w:abstractNumId w:val="16"/>
  </w:num>
  <w:num w:numId="26">
    <w:abstractNumId w:val="27"/>
  </w:num>
  <w:num w:numId="27">
    <w:abstractNumId w:val="42"/>
  </w:num>
  <w:num w:numId="28">
    <w:abstractNumId w:val="26"/>
  </w:num>
  <w:num w:numId="29">
    <w:abstractNumId w:val="36"/>
  </w:num>
  <w:num w:numId="30">
    <w:abstractNumId w:val="20"/>
  </w:num>
  <w:num w:numId="31">
    <w:abstractNumId w:val="41"/>
  </w:num>
  <w:num w:numId="32">
    <w:abstractNumId w:val="4"/>
  </w:num>
  <w:num w:numId="33">
    <w:abstractNumId w:val="21"/>
  </w:num>
  <w:num w:numId="34">
    <w:abstractNumId w:val="28"/>
  </w:num>
  <w:num w:numId="35">
    <w:abstractNumId w:val="18"/>
  </w:num>
  <w:num w:numId="36">
    <w:abstractNumId w:val="25"/>
  </w:num>
  <w:num w:numId="37">
    <w:abstractNumId w:val="11"/>
  </w:num>
  <w:num w:numId="38">
    <w:abstractNumId w:val="17"/>
  </w:num>
  <w:num w:numId="39">
    <w:abstractNumId w:val="40"/>
  </w:num>
  <w:num w:numId="40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3DF"/>
    <w:rsid w:val="000422A3"/>
    <w:rsid w:val="00046808"/>
    <w:rsid w:val="00061970"/>
    <w:rsid w:val="000718DA"/>
    <w:rsid w:val="000731CA"/>
    <w:rsid w:val="000C51A3"/>
    <w:rsid w:val="000D070A"/>
    <w:rsid w:val="000F05AD"/>
    <w:rsid w:val="00100069"/>
    <w:rsid w:val="00130067"/>
    <w:rsid w:val="0015471C"/>
    <w:rsid w:val="0015555B"/>
    <w:rsid w:val="00160178"/>
    <w:rsid w:val="00160AE7"/>
    <w:rsid w:val="001622D3"/>
    <w:rsid w:val="00162B8A"/>
    <w:rsid w:val="001A0133"/>
    <w:rsid w:val="001C425E"/>
    <w:rsid w:val="001E3FA6"/>
    <w:rsid w:val="00200EE0"/>
    <w:rsid w:val="0020173D"/>
    <w:rsid w:val="00204C02"/>
    <w:rsid w:val="00226E6E"/>
    <w:rsid w:val="002339C0"/>
    <w:rsid w:val="002418E9"/>
    <w:rsid w:val="00253FDB"/>
    <w:rsid w:val="00260CFB"/>
    <w:rsid w:val="002665FA"/>
    <w:rsid w:val="00280D64"/>
    <w:rsid w:val="0028680F"/>
    <w:rsid w:val="002A0E26"/>
    <w:rsid w:val="002E313C"/>
    <w:rsid w:val="002F7D05"/>
    <w:rsid w:val="003009C5"/>
    <w:rsid w:val="00334362"/>
    <w:rsid w:val="003452CA"/>
    <w:rsid w:val="00353D4F"/>
    <w:rsid w:val="0036743E"/>
    <w:rsid w:val="0037174A"/>
    <w:rsid w:val="00373B52"/>
    <w:rsid w:val="00384342"/>
    <w:rsid w:val="003848F3"/>
    <w:rsid w:val="003858FC"/>
    <w:rsid w:val="003B46AB"/>
    <w:rsid w:val="003B5636"/>
    <w:rsid w:val="003C1970"/>
    <w:rsid w:val="003C6F9E"/>
    <w:rsid w:val="00407E3C"/>
    <w:rsid w:val="00415413"/>
    <w:rsid w:val="00443E02"/>
    <w:rsid w:val="004462F0"/>
    <w:rsid w:val="00446AE3"/>
    <w:rsid w:val="00450504"/>
    <w:rsid w:val="00480925"/>
    <w:rsid w:val="00490CC8"/>
    <w:rsid w:val="00496D3E"/>
    <w:rsid w:val="004A340E"/>
    <w:rsid w:val="004D6775"/>
    <w:rsid w:val="00524AE9"/>
    <w:rsid w:val="005378B7"/>
    <w:rsid w:val="00542713"/>
    <w:rsid w:val="00546E4C"/>
    <w:rsid w:val="00553862"/>
    <w:rsid w:val="00591023"/>
    <w:rsid w:val="005A4569"/>
    <w:rsid w:val="005B15A1"/>
    <w:rsid w:val="005B5A80"/>
    <w:rsid w:val="005B6E65"/>
    <w:rsid w:val="005C2421"/>
    <w:rsid w:val="005D39CA"/>
    <w:rsid w:val="005F50E6"/>
    <w:rsid w:val="0060604B"/>
    <w:rsid w:val="006072F0"/>
    <w:rsid w:val="006302F8"/>
    <w:rsid w:val="00671BAE"/>
    <w:rsid w:val="00681D3C"/>
    <w:rsid w:val="00692699"/>
    <w:rsid w:val="006A0B1F"/>
    <w:rsid w:val="006B4DB9"/>
    <w:rsid w:val="006E1C6E"/>
    <w:rsid w:val="006E4FB0"/>
    <w:rsid w:val="006E535A"/>
    <w:rsid w:val="007037B6"/>
    <w:rsid w:val="00706F4F"/>
    <w:rsid w:val="00716245"/>
    <w:rsid w:val="007254C7"/>
    <w:rsid w:val="0074092A"/>
    <w:rsid w:val="007A26C0"/>
    <w:rsid w:val="007D4557"/>
    <w:rsid w:val="007E15B1"/>
    <w:rsid w:val="007F0B4F"/>
    <w:rsid w:val="00801036"/>
    <w:rsid w:val="00807916"/>
    <w:rsid w:val="00823A7E"/>
    <w:rsid w:val="008269DD"/>
    <w:rsid w:val="008560D1"/>
    <w:rsid w:val="008844B4"/>
    <w:rsid w:val="00895B05"/>
    <w:rsid w:val="008A2460"/>
    <w:rsid w:val="008B2F5F"/>
    <w:rsid w:val="008E4B9B"/>
    <w:rsid w:val="008F0C3A"/>
    <w:rsid w:val="00974104"/>
    <w:rsid w:val="009910C4"/>
    <w:rsid w:val="009A540C"/>
    <w:rsid w:val="009F0770"/>
    <w:rsid w:val="00A2773F"/>
    <w:rsid w:val="00A36510"/>
    <w:rsid w:val="00A4508B"/>
    <w:rsid w:val="00A52BD6"/>
    <w:rsid w:val="00A855C1"/>
    <w:rsid w:val="00A91268"/>
    <w:rsid w:val="00A93A7B"/>
    <w:rsid w:val="00AC4043"/>
    <w:rsid w:val="00AE69E4"/>
    <w:rsid w:val="00AF1254"/>
    <w:rsid w:val="00AF3C7C"/>
    <w:rsid w:val="00AF521C"/>
    <w:rsid w:val="00B11A3A"/>
    <w:rsid w:val="00B2495D"/>
    <w:rsid w:val="00B354C2"/>
    <w:rsid w:val="00B4696D"/>
    <w:rsid w:val="00B56B24"/>
    <w:rsid w:val="00B95F25"/>
    <w:rsid w:val="00BC43EB"/>
    <w:rsid w:val="00BC5065"/>
    <w:rsid w:val="00BD13DF"/>
    <w:rsid w:val="00BD60AF"/>
    <w:rsid w:val="00BE5C8A"/>
    <w:rsid w:val="00BE7C2E"/>
    <w:rsid w:val="00BF75CF"/>
    <w:rsid w:val="00C10B89"/>
    <w:rsid w:val="00C31784"/>
    <w:rsid w:val="00C8449C"/>
    <w:rsid w:val="00C9310C"/>
    <w:rsid w:val="00CA6A34"/>
    <w:rsid w:val="00CC1F0E"/>
    <w:rsid w:val="00D46118"/>
    <w:rsid w:val="00D87B80"/>
    <w:rsid w:val="00DA00E4"/>
    <w:rsid w:val="00DE0812"/>
    <w:rsid w:val="00DE32A8"/>
    <w:rsid w:val="00E200E0"/>
    <w:rsid w:val="00E2597C"/>
    <w:rsid w:val="00E53CEB"/>
    <w:rsid w:val="00E54B6C"/>
    <w:rsid w:val="00E818CC"/>
    <w:rsid w:val="00E867BD"/>
    <w:rsid w:val="00EA48E7"/>
    <w:rsid w:val="00EB1163"/>
    <w:rsid w:val="00EC7321"/>
    <w:rsid w:val="00ED4F8E"/>
    <w:rsid w:val="00F139B4"/>
    <w:rsid w:val="00F21804"/>
    <w:rsid w:val="00F337E7"/>
    <w:rsid w:val="00F61F66"/>
    <w:rsid w:val="00F62E6F"/>
    <w:rsid w:val="00F6361B"/>
    <w:rsid w:val="00F77B37"/>
    <w:rsid w:val="00F90ED7"/>
    <w:rsid w:val="00F94802"/>
    <w:rsid w:val="00F960B2"/>
    <w:rsid w:val="00FB5A11"/>
    <w:rsid w:val="00FD0DF4"/>
    <w:rsid w:val="00FE0680"/>
    <w:rsid w:val="00FF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28C35A"/>
  <w15:chartTrackingRefBased/>
  <w15:docId w15:val="{2CEE6F24-BB2B-4F47-948A-BC5904F43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Subhead 1"/>
    <w:basedOn w:val="Normal"/>
    <w:next w:val="Normal"/>
    <w:link w:val="Heading1Char"/>
    <w:qFormat/>
    <w:rsid w:val="00162B8A"/>
    <w:pPr>
      <w:spacing w:before="120" w:after="120" w:line="240" w:lineRule="auto"/>
      <w:outlineLvl w:val="0"/>
    </w:pPr>
    <w:rPr>
      <w:rFonts w:ascii="Arial" w:eastAsia="Calibri" w:hAnsi="Arial" w:cs="Arial"/>
      <w:b/>
      <w:sz w:val="28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13DF"/>
    <w:pPr>
      <w:ind w:left="720"/>
      <w:contextualSpacing/>
    </w:pPr>
  </w:style>
  <w:style w:type="table" w:styleId="TableGrid">
    <w:name w:val="Table Grid"/>
    <w:basedOn w:val="TableNormal"/>
    <w:uiPriority w:val="39"/>
    <w:rsid w:val="00073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160AE7"/>
    <w:pPr>
      <w:spacing w:line="240" w:lineRule="exact"/>
    </w:pPr>
    <w:rPr>
      <w:rFonts w:ascii="Verdana" w:eastAsia="Times New Roman" w:hAnsi="Verdana" w:cs="Times New Roman"/>
      <w:sz w:val="20"/>
      <w:lang w:val="en-US"/>
    </w:rPr>
  </w:style>
  <w:style w:type="character" w:styleId="Hyperlink">
    <w:name w:val="Hyperlink"/>
    <w:basedOn w:val="DefaultParagraphFont"/>
    <w:uiPriority w:val="99"/>
    <w:unhideWhenUsed/>
    <w:rsid w:val="00160A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0AE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D3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D39CA"/>
    <w:rPr>
      <w:b/>
      <w:bCs/>
    </w:rPr>
  </w:style>
  <w:style w:type="paragraph" w:styleId="BodyTextIndent">
    <w:name w:val="Body Text Indent"/>
    <w:basedOn w:val="Normal"/>
    <w:link w:val="BodyTextIndentChar"/>
    <w:rsid w:val="005D39CA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5D39C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Indent2">
    <w:name w:val="Body Text Indent 2"/>
    <w:basedOn w:val="Normal"/>
    <w:link w:val="BodyTextIndent2Char"/>
    <w:rsid w:val="005D39CA"/>
    <w:pPr>
      <w:spacing w:after="0" w:line="240" w:lineRule="auto"/>
      <w:ind w:left="1692" w:hanging="72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5D39C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560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0D1"/>
  </w:style>
  <w:style w:type="paragraph" w:styleId="Footer">
    <w:name w:val="footer"/>
    <w:basedOn w:val="Normal"/>
    <w:link w:val="FooterChar"/>
    <w:uiPriority w:val="99"/>
    <w:unhideWhenUsed/>
    <w:rsid w:val="008560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0D1"/>
  </w:style>
  <w:style w:type="character" w:customStyle="1" w:styleId="apple-style-span">
    <w:name w:val="apple-style-span"/>
    <w:basedOn w:val="DefaultParagraphFont"/>
    <w:rsid w:val="00974104"/>
  </w:style>
  <w:style w:type="paragraph" w:customStyle="1" w:styleId="1bodycopy10pt">
    <w:name w:val="1 body copy 10pt"/>
    <w:basedOn w:val="Normal"/>
    <w:link w:val="1bodycopy10ptChar"/>
    <w:qFormat/>
    <w:rsid w:val="00162B8A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4Bulletedcopyblue">
    <w:name w:val="4 Bulleted copy blue"/>
    <w:basedOn w:val="Normal"/>
    <w:qFormat/>
    <w:rsid w:val="00162B8A"/>
    <w:pPr>
      <w:numPr>
        <w:numId w:val="39"/>
      </w:numPr>
      <w:spacing w:after="6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10ptChar">
    <w:name w:val="1 body copy 10pt Char"/>
    <w:link w:val="1bodycopy10pt"/>
    <w:rsid w:val="00162B8A"/>
    <w:rPr>
      <w:rFonts w:ascii="Arial" w:eastAsia="MS Mincho" w:hAnsi="Arial" w:cs="Times New Roman"/>
      <w:sz w:val="20"/>
      <w:szCs w:val="24"/>
      <w:lang w:val="en-US"/>
    </w:rPr>
  </w:style>
  <w:style w:type="paragraph" w:customStyle="1" w:styleId="Tablebodycopy">
    <w:name w:val="Table body copy"/>
    <w:basedOn w:val="1bodycopy10pt"/>
    <w:qFormat/>
    <w:rsid w:val="00162B8A"/>
    <w:pPr>
      <w:keepLines/>
      <w:spacing w:after="60"/>
      <w:textboxTightWrap w:val="allLines"/>
    </w:pPr>
  </w:style>
  <w:style w:type="character" w:customStyle="1" w:styleId="Heading1Char">
    <w:name w:val="Heading 1 Char"/>
    <w:aliases w:val="Subhead 1 Char"/>
    <w:basedOn w:val="DefaultParagraphFont"/>
    <w:link w:val="Heading1"/>
    <w:rsid w:val="00162B8A"/>
    <w:rPr>
      <w:rFonts w:ascii="Arial" w:eastAsia="Calibri" w:hAnsi="Arial" w:cs="Arial"/>
      <w:b/>
      <w:sz w:val="28"/>
      <w:szCs w:val="36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162B8A"/>
    <w:pPr>
      <w:spacing w:before="12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162B8A"/>
    <w:rPr>
      <w:rFonts w:ascii="Arial" w:eastAsia="MS Mincho" w:hAnsi="Arial" w:cs="Times New Roman"/>
      <w:b/>
      <w:color w:val="12263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1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Coleman</dc:creator>
  <cp:keywords/>
  <dc:description/>
  <cp:lastModifiedBy>Hayley Langston</cp:lastModifiedBy>
  <cp:revision>3</cp:revision>
  <dcterms:created xsi:type="dcterms:W3CDTF">2025-09-04T08:41:00Z</dcterms:created>
  <dcterms:modified xsi:type="dcterms:W3CDTF">2025-09-04T08:43:00Z</dcterms:modified>
</cp:coreProperties>
</file>